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E4B" w:rsidRDefault="00854E4B" w:rsidP="00854E4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ТЖ7 Д, 3-курс.     </w:t>
      </w:r>
    </w:p>
    <w:p w:rsidR="00854E4B" w:rsidRPr="00854E4B" w:rsidRDefault="00854E4B" w:rsidP="00854E4B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Pr="00854E4B">
        <w:rPr>
          <w:rFonts w:ascii="Times New Roman" w:hAnsi="Times New Roman" w:cs="Times New Roman"/>
          <w:b/>
          <w:sz w:val="20"/>
          <w:szCs w:val="20"/>
          <w:lang w:val="kk-KZ"/>
        </w:rPr>
        <w:t xml:space="preserve">ҮДЕРІС-ПРОЦЕСТІ ТАЛДАУ НЕМЕСЕ САРАЛАУ                         </w:t>
      </w:r>
    </w:p>
    <w:p w:rsidR="00854E4B" w:rsidRDefault="00854E4B" w:rsidP="00854E4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kk-KZ"/>
        </w:rPr>
        <w:t>Үдеріс-процесс дегеніміз, Брокгауз бен Ефронның сөздігіне сүйенсек, «физикалық және химиялық күштердің өзара қимылы және осы кезде пайда болатын қозғалыс, бөлшектердің ауыс-күйісі». Осыған ұқсас «өзара қимыл» мен «қозғалысты» жеке адамдар немесе топтар әрекетінен де көре аламыз. Ендеше, үдеріс-процесті әрекеттің, оқиғаның дәйектілігі, бірізділігі, даму реті мен кезегінің сақталуы деп түсінуге болады. Оның үстіне процесті себеп-салдарлық байланыстағы динамикалық оқиғалар мен құбылыстар деп те қабылдауға хақылымыз. Бір сөзбен айтқанда, үдеріс –  оқиға жолының көрінісі, бір буыны.</w:t>
      </w:r>
    </w:p>
    <w:p w:rsidR="00854E4B" w:rsidRDefault="00854E4B" w:rsidP="00854E4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Журналистика негізінен әлеуметтік үдерістерді қарастырады. Осы арада әрбір оқиғаның бүкіл әлемдік процестермен, ғаламдық қозғалыстармен тығыз байланысты екенін ұмытпаған жөн. </w:t>
      </w:r>
    </w:p>
    <w:p w:rsidR="006301CB" w:rsidRPr="00854E4B" w:rsidRDefault="006301CB">
      <w:pPr>
        <w:rPr>
          <w:lang w:val="kk-KZ"/>
        </w:rPr>
      </w:pPr>
    </w:p>
    <w:sectPr w:rsidR="006301CB" w:rsidRPr="00854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B2"/>
    <w:rsid w:val="00075F8B"/>
    <w:rsid w:val="000F13F3"/>
    <w:rsid w:val="0046671C"/>
    <w:rsid w:val="006301CB"/>
    <w:rsid w:val="00854E4B"/>
    <w:rsid w:val="0099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12FF78-4725-4672-9F96-E0EB13FD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Сейтжанова Жанат</cp:lastModifiedBy>
  <cp:revision>2</cp:revision>
  <dcterms:created xsi:type="dcterms:W3CDTF">2024-09-25T03:11:00Z</dcterms:created>
  <dcterms:modified xsi:type="dcterms:W3CDTF">2024-09-25T03:11:00Z</dcterms:modified>
</cp:coreProperties>
</file>